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98E" w:rsidRPr="008B3AB9" w:rsidRDefault="002B798E" w:rsidP="002B798E">
      <w:pPr>
        <w:jc w:val="right"/>
      </w:pPr>
      <w:r>
        <w:t>Приложение 1</w:t>
      </w:r>
    </w:p>
    <w:p w:rsidR="002B798E" w:rsidRPr="00F33B07" w:rsidRDefault="002B798E" w:rsidP="00F33B07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054711">
        <w:rPr>
          <w:b/>
          <w:color w:val="FF0000"/>
        </w:rPr>
        <w:t xml:space="preserve">27 </w:t>
      </w:r>
      <w:r w:rsidRPr="008F6F75">
        <w:rPr>
          <w:b/>
          <w:color w:val="FF0000"/>
        </w:rPr>
        <w:t>апреля</w:t>
      </w:r>
      <w:r w:rsidR="00054711">
        <w:rPr>
          <w:b/>
          <w:color w:val="FF0000"/>
        </w:rPr>
        <w:t xml:space="preserve"> – 02 мая </w:t>
      </w:r>
      <w:r w:rsidR="00F33B07">
        <w:rPr>
          <w:b/>
        </w:rPr>
        <w:t>2020 г</w:t>
      </w: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511"/>
        <w:gridCol w:w="4126"/>
        <w:gridCol w:w="2693"/>
        <w:gridCol w:w="2693"/>
        <w:gridCol w:w="1702"/>
        <w:gridCol w:w="1845"/>
      </w:tblGrid>
      <w:tr w:rsidR="002B798E" w:rsidTr="00E95C3B">
        <w:tc>
          <w:tcPr>
            <w:tcW w:w="519" w:type="pct"/>
          </w:tcPr>
          <w:p w:rsidR="002B798E" w:rsidRPr="008F6F75" w:rsidRDefault="002B798E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2B798E" w:rsidRDefault="002B798E" w:rsidP="00E95C3B">
            <w:r>
              <w:t>алгебра</w:t>
            </w:r>
          </w:p>
          <w:p w:rsidR="002B798E" w:rsidRDefault="002B798E" w:rsidP="00E95C3B">
            <w:pPr>
              <w:jc w:val="right"/>
            </w:pPr>
          </w:p>
        </w:tc>
      </w:tr>
      <w:tr w:rsidR="002B798E" w:rsidTr="00E95C3B">
        <w:tc>
          <w:tcPr>
            <w:tcW w:w="519" w:type="pct"/>
          </w:tcPr>
          <w:p w:rsidR="002B798E" w:rsidRPr="008F6F75" w:rsidRDefault="002B798E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2B798E" w:rsidRDefault="002B798E" w:rsidP="00E95C3B">
            <w:r>
              <w:t>9</w:t>
            </w:r>
          </w:p>
        </w:tc>
      </w:tr>
      <w:tr w:rsidR="002B798E" w:rsidTr="00E95C3B">
        <w:tc>
          <w:tcPr>
            <w:tcW w:w="519" w:type="pct"/>
          </w:tcPr>
          <w:p w:rsidR="002B798E" w:rsidRPr="008F6F75" w:rsidRDefault="002B798E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2B798E" w:rsidRDefault="002B798E" w:rsidP="00E95C3B">
            <w:r>
              <w:t>Варламова Т.А.</w:t>
            </w:r>
          </w:p>
        </w:tc>
      </w:tr>
      <w:tr w:rsidR="002B798E" w:rsidTr="00E95C3B">
        <w:tc>
          <w:tcPr>
            <w:tcW w:w="519" w:type="pct"/>
          </w:tcPr>
          <w:p w:rsidR="002B798E" w:rsidRPr="008F6F75" w:rsidRDefault="002B798E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2B798E" w:rsidRPr="000A3837" w:rsidRDefault="002B798E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2B798E" w:rsidTr="000C129A">
        <w:tc>
          <w:tcPr>
            <w:tcW w:w="519" w:type="pct"/>
          </w:tcPr>
          <w:p w:rsidR="002B798E" w:rsidRPr="00CD5603" w:rsidRDefault="002B798E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416" w:type="pct"/>
          </w:tcPr>
          <w:p w:rsidR="002B798E" w:rsidRDefault="002B798E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2B798E" w:rsidRDefault="002B798E" w:rsidP="00E95C3B"/>
        </w:tc>
        <w:tc>
          <w:tcPr>
            <w:tcW w:w="924" w:type="pct"/>
          </w:tcPr>
          <w:p w:rsidR="002B798E" w:rsidRDefault="002B798E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</w:t>
            </w:r>
            <w:r w:rsidR="008D6301">
              <w:t>-</w:t>
            </w:r>
            <w:r>
              <w:t xml:space="preserve">урока, самостоятельная работа и т.д. </w:t>
            </w:r>
            <w:proofErr w:type="gramEnd"/>
          </w:p>
        </w:tc>
        <w:tc>
          <w:tcPr>
            <w:tcW w:w="924" w:type="pct"/>
          </w:tcPr>
          <w:p w:rsidR="002B798E" w:rsidRDefault="002B798E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84" w:type="pct"/>
          </w:tcPr>
          <w:p w:rsidR="002B798E" w:rsidRPr="00CD5603" w:rsidRDefault="002B798E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633" w:type="pct"/>
          </w:tcPr>
          <w:p w:rsidR="002B798E" w:rsidRDefault="002B798E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054711" w:rsidTr="000C129A">
        <w:tc>
          <w:tcPr>
            <w:tcW w:w="519" w:type="pct"/>
          </w:tcPr>
          <w:p w:rsidR="00054711" w:rsidRPr="00D422F9" w:rsidRDefault="00054711" w:rsidP="00054711">
            <w:pPr>
              <w:pStyle w:val="a4"/>
            </w:pPr>
            <w:r>
              <w:t>27</w:t>
            </w:r>
            <w:r w:rsidRPr="00D422F9">
              <w:t>.04.2020</w:t>
            </w:r>
          </w:p>
        </w:tc>
        <w:tc>
          <w:tcPr>
            <w:tcW w:w="1416" w:type="pct"/>
          </w:tcPr>
          <w:p w:rsidR="00054711" w:rsidRPr="004200C3" w:rsidRDefault="00054711" w:rsidP="00054711">
            <w:pPr>
              <w:pStyle w:val="a4"/>
            </w:pPr>
            <w:r w:rsidRPr="004200C3">
              <w:t>Линейные и квадратные равнения. Дробные рациональные уравнения.</w:t>
            </w:r>
            <w:r w:rsidRPr="004200C3">
              <w:t xml:space="preserve"> РЭШ, учебник п.12-13, стр.72-78</w:t>
            </w:r>
          </w:p>
        </w:tc>
        <w:tc>
          <w:tcPr>
            <w:tcW w:w="924" w:type="pct"/>
          </w:tcPr>
          <w:p w:rsidR="00054711" w:rsidRPr="00054711" w:rsidRDefault="00054711" w:rsidP="00E95C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711">
              <w:rPr>
                <w:rFonts w:ascii="Times New Roman" w:hAnsi="Times New Roman" w:cs="Times New Roman"/>
                <w:sz w:val="24"/>
                <w:szCs w:val="24"/>
              </w:rPr>
              <w:t>Просмотр видео-урока</w:t>
            </w:r>
          </w:p>
        </w:tc>
        <w:tc>
          <w:tcPr>
            <w:tcW w:w="924" w:type="pct"/>
          </w:tcPr>
          <w:p w:rsidR="00054711" w:rsidRPr="00054711" w:rsidRDefault="00054711" w:rsidP="000C1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11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уравнений</w:t>
            </w:r>
          </w:p>
        </w:tc>
        <w:tc>
          <w:tcPr>
            <w:tcW w:w="584" w:type="pct"/>
          </w:tcPr>
          <w:p w:rsidR="00054711" w:rsidRPr="00054711" w:rsidRDefault="00054711" w:rsidP="00205BE0">
            <w:pPr>
              <w:pStyle w:val="a4"/>
            </w:pPr>
            <w:r w:rsidRPr="00054711">
              <w:t>27.04.2020</w:t>
            </w:r>
          </w:p>
        </w:tc>
        <w:tc>
          <w:tcPr>
            <w:tcW w:w="633" w:type="pct"/>
          </w:tcPr>
          <w:p w:rsidR="00054711" w:rsidRPr="00054711" w:rsidRDefault="00054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11">
              <w:rPr>
                <w:rFonts w:ascii="Times New Roman" w:hAnsi="Times New Roman" w:cs="Times New Roman"/>
                <w:sz w:val="24"/>
                <w:szCs w:val="24"/>
              </w:rPr>
              <w:t xml:space="preserve">телефон, почта </w:t>
            </w:r>
          </w:p>
        </w:tc>
      </w:tr>
      <w:tr w:rsidR="00054711" w:rsidTr="000C129A">
        <w:tc>
          <w:tcPr>
            <w:tcW w:w="519" w:type="pct"/>
          </w:tcPr>
          <w:p w:rsidR="00054711" w:rsidRPr="00D422F9" w:rsidRDefault="00054711" w:rsidP="00E95C3B">
            <w:pPr>
              <w:pStyle w:val="a4"/>
            </w:pPr>
            <w:r>
              <w:t>30.04.2020</w:t>
            </w:r>
          </w:p>
        </w:tc>
        <w:tc>
          <w:tcPr>
            <w:tcW w:w="1416" w:type="pct"/>
          </w:tcPr>
          <w:p w:rsidR="00054711" w:rsidRPr="004200C3" w:rsidRDefault="00054711" w:rsidP="004200C3">
            <w:pPr>
              <w:pStyle w:val="a4"/>
            </w:pPr>
            <w:r w:rsidRPr="004200C3">
              <w:t>Неравенства с одной переменной. Уравнения с двумя переменными.</w:t>
            </w:r>
            <w:r w:rsidRPr="004200C3">
              <w:t xml:space="preserve"> РЭШ, учебник п.</w:t>
            </w:r>
            <w:r w:rsidR="004200C3" w:rsidRPr="004200C3">
              <w:t>14</w:t>
            </w:r>
            <w:r w:rsidRPr="004200C3">
              <w:t>-</w:t>
            </w:r>
            <w:r w:rsidR="004200C3" w:rsidRPr="004200C3">
              <w:t>15, стр.83-88, п.17-18, стр.103-109</w:t>
            </w:r>
          </w:p>
        </w:tc>
        <w:tc>
          <w:tcPr>
            <w:tcW w:w="924" w:type="pct"/>
          </w:tcPr>
          <w:p w:rsidR="00054711" w:rsidRPr="00054711" w:rsidRDefault="00054711" w:rsidP="000C1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1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bookmarkStart w:id="0" w:name="_GoBack"/>
            <w:bookmarkEnd w:id="0"/>
            <w:r w:rsidRPr="00054711">
              <w:rPr>
                <w:rFonts w:ascii="Times New Roman" w:hAnsi="Times New Roman" w:cs="Times New Roman"/>
                <w:sz w:val="24"/>
                <w:szCs w:val="24"/>
              </w:rPr>
              <w:t>осмотр видео-урока</w:t>
            </w:r>
          </w:p>
        </w:tc>
        <w:tc>
          <w:tcPr>
            <w:tcW w:w="924" w:type="pct"/>
          </w:tcPr>
          <w:p w:rsidR="00054711" w:rsidRPr="00054711" w:rsidRDefault="00054711" w:rsidP="00054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11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 и уравнений</w:t>
            </w:r>
          </w:p>
        </w:tc>
        <w:tc>
          <w:tcPr>
            <w:tcW w:w="584" w:type="pct"/>
          </w:tcPr>
          <w:p w:rsidR="00054711" w:rsidRPr="00054711" w:rsidRDefault="00054711" w:rsidP="00205BE0">
            <w:pPr>
              <w:pStyle w:val="a4"/>
            </w:pPr>
            <w:r w:rsidRPr="00054711">
              <w:t>30.04.2020</w:t>
            </w:r>
          </w:p>
        </w:tc>
        <w:tc>
          <w:tcPr>
            <w:tcW w:w="633" w:type="pct"/>
          </w:tcPr>
          <w:p w:rsidR="00054711" w:rsidRPr="00054711" w:rsidRDefault="00054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711">
              <w:rPr>
                <w:rFonts w:ascii="Times New Roman" w:hAnsi="Times New Roman" w:cs="Times New Roman"/>
                <w:sz w:val="24"/>
                <w:szCs w:val="24"/>
              </w:rPr>
              <w:t xml:space="preserve">телефон, почта </w:t>
            </w:r>
          </w:p>
        </w:tc>
      </w:tr>
    </w:tbl>
    <w:p w:rsidR="00350E87" w:rsidRDefault="00350E87"/>
    <w:sectPr w:rsidR="00350E87" w:rsidSect="002B79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B798E"/>
    <w:rsid w:val="00054711"/>
    <w:rsid w:val="000C129A"/>
    <w:rsid w:val="002B798E"/>
    <w:rsid w:val="002D473F"/>
    <w:rsid w:val="00350E87"/>
    <w:rsid w:val="004200C3"/>
    <w:rsid w:val="004A31C5"/>
    <w:rsid w:val="004A7F3D"/>
    <w:rsid w:val="005127DB"/>
    <w:rsid w:val="008D6301"/>
    <w:rsid w:val="00A774D3"/>
    <w:rsid w:val="00F33B07"/>
    <w:rsid w:val="00F34645"/>
    <w:rsid w:val="00F7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798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B7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0C129A"/>
    <w:rPr>
      <w:rFonts w:ascii="Times New Roman" w:hAnsi="Times New Roman"/>
      <w:sz w:val="24"/>
    </w:rPr>
  </w:style>
  <w:style w:type="paragraph" w:styleId="a6">
    <w:name w:val="No Spacing"/>
    <w:link w:val="a5"/>
    <w:qFormat/>
    <w:rsid w:val="000C12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4C635-F6E6-4FF6-9739-A833D2486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Владислава</cp:lastModifiedBy>
  <cp:revision>8</cp:revision>
  <dcterms:created xsi:type="dcterms:W3CDTF">2020-04-07T16:17:00Z</dcterms:created>
  <dcterms:modified xsi:type="dcterms:W3CDTF">2020-04-25T15:51:00Z</dcterms:modified>
</cp:coreProperties>
</file>